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D491" w14:textId="1E40CCFA" w:rsidR="00B41813" w:rsidRDefault="00B41813" w:rsidP="00E653B0">
      <w:pPr>
        <w:spacing w:line="276" w:lineRule="auto"/>
        <w:jc w:val="center"/>
        <w:rPr>
          <w:b/>
          <w:sz w:val="32"/>
          <w:szCs w:val="32"/>
        </w:rPr>
      </w:pPr>
      <w:bookmarkStart w:id="0" w:name="_GoBack"/>
      <w:bookmarkEnd w:id="0"/>
    </w:p>
    <w:p w14:paraId="71931399" w14:textId="4FA59BF6"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9F6175"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3BE10E13" w14:textId="77777777" w:rsidR="003A6783" w:rsidRDefault="003A6783" w:rsidP="00D42C35">
      <w:pPr>
        <w:rPr>
          <w:b/>
          <w:sz w:val="32"/>
          <w:szCs w:val="32"/>
        </w:rPr>
      </w:pPr>
    </w:p>
    <w:p w14:paraId="22125891" w14:textId="37045296"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9F6175"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9F6175"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9F6175"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9F6175"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9F6175"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9F6175"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9F6175"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9F6175"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9F6175"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9F6175"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9F6175"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9F6175"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9F6175"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9F6175"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5DB55C56" w14:textId="77777777" w:rsidR="003A6783" w:rsidRDefault="003A6783" w:rsidP="00D42C35">
      <w:pPr>
        <w:jc w:val="both"/>
        <w:rPr>
          <w:b/>
          <w:sz w:val="28"/>
          <w:szCs w:val="28"/>
        </w:rPr>
      </w:pPr>
    </w:p>
    <w:p w14:paraId="7A608FC1" w14:textId="43E5B09D" w:rsidR="00D42C35" w:rsidRPr="00CC4A17" w:rsidRDefault="00D42C35" w:rsidP="00D42C35">
      <w:pPr>
        <w:jc w:val="both"/>
        <w:rPr>
          <w:b/>
          <w:sz w:val="28"/>
          <w:szCs w:val="28"/>
        </w:rPr>
      </w:pPr>
      <w:r w:rsidRPr="00CC4A17">
        <w:rPr>
          <w:b/>
          <w:sz w:val="28"/>
          <w:szCs w:val="28"/>
        </w:rPr>
        <w:lastRenderedPageBreak/>
        <w:t>III - TITOLI GENERALI (9) (10) (15)</w:t>
      </w:r>
    </w:p>
    <w:p w14:paraId="6577D4C0" w14:textId="77777777" w:rsidR="00D42C35" w:rsidRPr="00CC4A17" w:rsidRDefault="009F6175"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9F6175"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9F6175"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9F6175"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9F6175"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9F6175"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9F6175"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9F6175"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9F6175"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9F6175"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9F6175"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9F6175"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9F6175"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9F6175"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9F6175"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9F6175"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4CF4E2E5" w14:textId="77777777" w:rsidR="00D42C35" w:rsidRPr="00CC4A17" w:rsidRDefault="00D42C35" w:rsidP="004622C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9F6175"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9F6175"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9F6175"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9F6175"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9F6175"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9F6175"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0EE07698" w:rsidR="00D42C35" w:rsidRPr="00CC4A17" w:rsidRDefault="00B41813" w:rsidP="00D42C35">
      <w:pPr>
        <w:jc w:val="both"/>
      </w:pPr>
      <w:r>
        <w:t>Senise</w:t>
      </w:r>
      <w:r w:rsidR="00D42C35"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B41813">
      <w:headerReference w:type="default" r:id="rId8"/>
      <w:footerReference w:type="default" r:id="rId9"/>
      <w:pgSz w:w="11906" w:h="16838" w:code="9"/>
      <w:pgMar w:top="426" w:right="567" w:bottom="426"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D230" w14:textId="77777777" w:rsidR="009F6175" w:rsidRDefault="009F6175" w:rsidP="005313BE">
      <w:r>
        <w:separator/>
      </w:r>
    </w:p>
  </w:endnote>
  <w:endnote w:type="continuationSeparator" w:id="0">
    <w:p w14:paraId="7BCA620C" w14:textId="77777777" w:rsidR="009F6175" w:rsidRDefault="009F6175"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DF27A" w14:textId="77777777" w:rsidR="009F6175" w:rsidRDefault="009F6175" w:rsidP="005313BE">
      <w:r>
        <w:separator/>
      </w:r>
    </w:p>
  </w:footnote>
  <w:footnote w:type="continuationSeparator" w:id="0">
    <w:p w14:paraId="488F05D6" w14:textId="77777777" w:rsidR="009F6175" w:rsidRDefault="009F6175"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6783"/>
    <w:rsid w:val="003A7C0E"/>
    <w:rsid w:val="003C3775"/>
    <w:rsid w:val="003E44D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B2BB5"/>
    <w:rsid w:val="009F6175"/>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41813"/>
    <w:rsid w:val="00B53C40"/>
    <w:rsid w:val="00B61E71"/>
    <w:rsid w:val="00B75F0B"/>
    <w:rsid w:val="00B75F10"/>
    <w:rsid w:val="00B77BD5"/>
    <w:rsid w:val="00B87E28"/>
    <w:rsid w:val="00BF03B4"/>
    <w:rsid w:val="00C00E09"/>
    <w:rsid w:val="00C12A13"/>
    <w:rsid w:val="00C16C60"/>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93804"/>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8778A1"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8778A1"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8778A1"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8778A1"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8778A1"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8778A1"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8778A1"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8778A1"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8778A1"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8778A1"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8778A1"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8778A1"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8778A1"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8778A1"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8778A1"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8778A1"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8778A1"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8778A1"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8778A1"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8778A1"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8778A1"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8778A1"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8778A1"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12356"/>
    <w:rsid w:val="000B714E"/>
    <w:rsid w:val="000E45EA"/>
    <w:rsid w:val="00205D9D"/>
    <w:rsid w:val="002974AA"/>
    <w:rsid w:val="00402828"/>
    <w:rsid w:val="00502AF6"/>
    <w:rsid w:val="00682763"/>
    <w:rsid w:val="006947E0"/>
    <w:rsid w:val="006B672B"/>
    <w:rsid w:val="007A3051"/>
    <w:rsid w:val="007B2585"/>
    <w:rsid w:val="007D4BAE"/>
    <w:rsid w:val="00803A1C"/>
    <w:rsid w:val="008778A1"/>
    <w:rsid w:val="008E5643"/>
    <w:rsid w:val="00906A86"/>
    <w:rsid w:val="00927F53"/>
    <w:rsid w:val="00A8732B"/>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9F81-D54C-4470-AD0F-5A5AFF6E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2797</Words>
  <Characters>15943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Asus</cp:lastModifiedBy>
  <cp:revision>2</cp:revision>
  <cp:lastPrinted>2020-03-27T16:04:00Z</cp:lastPrinted>
  <dcterms:created xsi:type="dcterms:W3CDTF">2025-03-07T11:36:00Z</dcterms:created>
  <dcterms:modified xsi:type="dcterms:W3CDTF">2025-03-07T11:36:00Z</dcterms:modified>
</cp:coreProperties>
</file>