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48" w:rsidRPr="00DF2748" w:rsidRDefault="00DF2748" w:rsidP="00DF27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  <w:bookmarkStart w:id="0" w:name="_gjdgxs" w:colFirst="0" w:colLast="0"/>
      <w:bookmarkEnd w:id="0"/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Modello comunicazione “alunni fragili”</w:t>
      </w:r>
    </w:p>
    <w:p w:rsid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474" w:right="117" w:hanging="360"/>
        <w:jc w:val="right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:rsid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474" w:right="117" w:hanging="360"/>
        <w:jc w:val="right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 xml:space="preserve">Al Dirigente dell’I.C. </w:t>
      </w:r>
      <w:r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>Nicola Sole di Senise</w:t>
      </w:r>
    </w:p>
    <w:p w:rsid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474" w:right="117" w:hanging="360"/>
        <w:jc w:val="right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:rsid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right="117"/>
        <w:jc w:val="both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>Oggetto: Comunicazione patologia alunni fragili</w:t>
      </w:r>
      <w:r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>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right="117"/>
        <w:jc w:val="both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67"/>
          <w:tab w:val="left" w:pos="8765"/>
        </w:tabs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I sottoscritti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 xml:space="preserve"> 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ab/>
        <w:t xml:space="preserve"> </w:t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(madre)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 xml:space="preserve"> 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ab/>
        <w:t xml:space="preserve">__________________________________________________________________________ </w:t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(padre)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9"/>
        </w:tabs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genitori dell’alunno/a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 xml:space="preserve"> 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ab/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56"/>
        </w:tabs>
        <w:spacing w:before="90"/>
        <w:ind w:left="106" w:right="317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frequentante la classe 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>______________</w:t>
      </w:r>
      <w:r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>____________________</w:t>
      </w:r>
      <w:r w:rsidRPr="00DF2748">
        <w:rPr>
          <w:rFonts w:ascii="Calibri" w:eastAsia="Times New Roman" w:hAnsi="Calibri" w:cs="Calibri"/>
          <w:sz w:val="22"/>
          <w:szCs w:val="22"/>
          <w:u w:val="single"/>
          <w:bdr w:val="none" w:sz="0" w:space="0" w:color="auto"/>
        </w:rPr>
        <w:t xml:space="preserve">__ </w:t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anno scolastico 2020-2021 di questa Istituzione Scolastica, 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56"/>
        </w:tabs>
        <w:spacing w:before="90"/>
        <w:ind w:left="106" w:right="317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nell’ordine di scuola:</w:t>
      </w:r>
    </w:p>
    <w:tbl>
      <w:tblPr>
        <w:tblW w:w="9748" w:type="dxa"/>
        <w:tblInd w:w="105" w:type="dxa"/>
        <w:tblLayout w:type="fixed"/>
        <w:tblLook w:val="0400"/>
      </w:tblPr>
      <w:tblGrid>
        <w:gridCol w:w="5476"/>
        <w:gridCol w:w="4272"/>
      </w:tblGrid>
      <w:tr w:rsidR="00DF2748" w:rsidRPr="00DF2748" w:rsidTr="00921007">
        <w:tc>
          <w:tcPr>
            <w:tcW w:w="5476" w:type="dxa"/>
          </w:tcPr>
          <w:p w:rsidR="00DF2748" w:rsidRPr="00DF2748" w:rsidRDefault="00DF2748" w:rsidP="00DF274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56"/>
              </w:tabs>
              <w:spacing w:before="90"/>
              <w:ind w:right="317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DF27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>INFANZIA</w:t>
            </w:r>
          </w:p>
          <w:p w:rsidR="00DF2748" w:rsidRPr="00DF2748" w:rsidRDefault="00DF2748" w:rsidP="00DF274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56"/>
              </w:tabs>
              <w:spacing w:before="90"/>
              <w:ind w:right="317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DF27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PRIMARIA </w:t>
            </w:r>
          </w:p>
          <w:p w:rsidR="00DF2748" w:rsidRPr="00DF2748" w:rsidRDefault="00DF2748" w:rsidP="00DF2748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56"/>
              </w:tabs>
              <w:spacing w:before="90"/>
              <w:ind w:right="317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  <w:r w:rsidRPr="00DF2748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</w:rPr>
              <w:t xml:space="preserve">SECONDARIA DI PRIMO GRADO              </w:t>
            </w:r>
          </w:p>
        </w:tc>
        <w:tc>
          <w:tcPr>
            <w:tcW w:w="4272" w:type="dxa"/>
          </w:tcPr>
          <w:p w:rsidR="00DF2748" w:rsidRPr="00DF2748" w:rsidRDefault="00DF2748" w:rsidP="00DF27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56"/>
              </w:tabs>
              <w:spacing w:before="90"/>
              <w:ind w:left="720" w:right="317"/>
              <w:rPr>
                <w:rFonts w:eastAsia="Times New Roman" w:cs="Times New Roman"/>
                <w:sz w:val="22"/>
                <w:szCs w:val="22"/>
                <w:bdr w:val="none" w:sz="0" w:space="0" w:color="auto"/>
              </w:rPr>
            </w:pPr>
          </w:p>
        </w:tc>
      </w:tr>
    </w:tbl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56"/>
        </w:tabs>
        <w:spacing w:before="90"/>
        <w:ind w:left="106" w:right="317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56"/>
        </w:tabs>
        <w:spacing w:before="90"/>
        <w:ind w:left="106" w:right="317" w:hanging="360"/>
        <w:jc w:val="both"/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ritengono di dover segnalare che, a tutela della salute del proprio figlio\a, come da </w:t>
      </w:r>
      <w:r w:rsidRPr="00DF2748"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 xml:space="preserve">certificato del proprio 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56"/>
        </w:tabs>
        <w:spacing w:before="90"/>
        <w:ind w:left="106" w:right="317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 xml:space="preserve">medico curante/pediatra </w:t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allegato, vadano attivate le seguenti misure: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..................................................................................................................................................................................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.................................................................................................................................................................................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..............................................................................................................................................................................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77" w:lineRule="auto"/>
        <w:ind w:left="106" w:right="823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I sottoscritti si impegnano a comunicare tempestivamente qualsiasi variazione. 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77" w:lineRule="auto"/>
        <w:ind w:left="106" w:right="823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>Per qualsiasi informazione contattare il seguente numero telefonico: _________________________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"/>
        <w:ind w:left="474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Data, __________________                                                 </w:t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  <w:t xml:space="preserve"> Firma di entrambi i genitori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  <w:t>__________________________</w:t>
      </w: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/>
        <w:ind w:left="106" w:hanging="360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:rsidR="00DF2748" w:rsidRPr="00DF2748" w:rsidRDefault="00DF2748" w:rsidP="00DF27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</w:r>
      <w:r w:rsidRPr="00DF2748">
        <w:rPr>
          <w:rFonts w:ascii="Calibri" w:eastAsia="Times New Roman" w:hAnsi="Calibri" w:cs="Calibri"/>
          <w:sz w:val="22"/>
          <w:szCs w:val="22"/>
          <w:bdr w:val="none" w:sz="0" w:space="0" w:color="auto"/>
        </w:rPr>
        <w:tab/>
        <w:t>__________________________</w:t>
      </w:r>
    </w:p>
    <w:p w:rsidR="00E56D90" w:rsidRPr="00DF2748" w:rsidRDefault="00E56D90">
      <w:pPr>
        <w:spacing w:before="100" w:after="100"/>
        <w:jc w:val="both"/>
        <w:rPr>
          <w:rFonts w:ascii="Garamond" w:eastAsia="Garamond" w:hAnsi="Garamond" w:cs="Garamond"/>
          <w:sz w:val="26"/>
          <w:szCs w:val="26"/>
        </w:rPr>
      </w:pPr>
    </w:p>
    <w:sectPr w:rsidR="00E56D90" w:rsidRPr="00DF2748" w:rsidSect="00E47BBF">
      <w:headerReference w:type="default" r:id="rId7"/>
      <w:footerReference w:type="default" r:id="rId8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DF" w:rsidRDefault="001D63DF">
      <w:r>
        <w:separator/>
      </w:r>
    </w:p>
  </w:endnote>
  <w:endnote w:type="continuationSeparator" w:id="0">
    <w:p w:rsidR="001D63DF" w:rsidRDefault="001D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90" w:rsidRDefault="00E56D90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DF" w:rsidRDefault="001D63DF">
      <w:r>
        <w:separator/>
      </w:r>
    </w:p>
  </w:footnote>
  <w:footnote w:type="continuationSeparator" w:id="0">
    <w:p w:rsidR="001D63DF" w:rsidRDefault="001D6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90" w:rsidRDefault="00E56D90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24"/>
    <w:multiLevelType w:val="multilevel"/>
    <w:tmpl w:val="04D6D0A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D90"/>
    <w:rsid w:val="00021B6B"/>
    <w:rsid w:val="001D63DF"/>
    <w:rsid w:val="00252DCA"/>
    <w:rsid w:val="00533827"/>
    <w:rsid w:val="00AD4E57"/>
    <w:rsid w:val="00B723F5"/>
    <w:rsid w:val="00DF2748"/>
    <w:rsid w:val="00E47BBF"/>
    <w:rsid w:val="00E56D90"/>
    <w:rsid w:val="00F1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BBF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2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  <w:ind w:left="114"/>
      <w:outlineLvl w:val="0"/>
    </w:pPr>
    <w:rPr>
      <w:rFonts w:ascii="Tahoma" w:eastAsia="Times New Roman" w:hAnsi="Tahoma" w:cs="Tahoma"/>
      <w:b/>
      <w:i/>
      <w:color w:val="auto"/>
      <w:sz w:val="21"/>
      <w:szCs w:val="21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7BBF"/>
    <w:rPr>
      <w:u w:val="single"/>
    </w:rPr>
  </w:style>
  <w:style w:type="table" w:customStyle="1" w:styleId="TableNormal">
    <w:name w:val="Table Normal"/>
    <w:rsid w:val="00E47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E47B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E47BBF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deltesto2">
    <w:name w:val="Body Text 2"/>
    <w:rsid w:val="00E47BBF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E47BBF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47BBF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2748"/>
    <w:rPr>
      <w:rFonts w:ascii="Tahoma" w:eastAsia="Times New Roman" w:hAnsi="Tahoma" w:cs="Tahoma"/>
      <w:b/>
      <w:i/>
      <w:sz w:val="21"/>
      <w:szCs w:val="21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E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E5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Pc_User</cp:lastModifiedBy>
  <cp:revision>2</cp:revision>
  <dcterms:created xsi:type="dcterms:W3CDTF">2020-09-15T11:13:00Z</dcterms:created>
  <dcterms:modified xsi:type="dcterms:W3CDTF">2020-09-15T11:13:00Z</dcterms:modified>
</cp:coreProperties>
</file>